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928C5" w:rsidRDefault="001A13A4" w:rsidP="001A13A4">
      <w:pPr>
        <w:jc w:val="center"/>
        <w:rPr>
          <w:sz w:val="36"/>
          <w:szCs w:val="36"/>
        </w:rPr>
      </w:pPr>
      <w:r>
        <w:rPr>
          <w:sz w:val="36"/>
          <w:szCs w:val="36"/>
        </w:rPr>
        <w:t>Tempe Sister Cities Youth Group Calendar</w:t>
      </w:r>
    </w:p>
    <w:p w:rsidR="001A13A4" w:rsidRDefault="001A13A4" w:rsidP="001A13A4">
      <w:pPr>
        <w:jc w:val="center"/>
        <w:rPr>
          <w:sz w:val="36"/>
          <w:szCs w:val="36"/>
        </w:rPr>
      </w:pPr>
      <w:r>
        <w:rPr>
          <w:sz w:val="36"/>
          <w:szCs w:val="36"/>
        </w:rPr>
        <w:t>2013-14</w:t>
      </w:r>
    </w:p>
    <w:p w:rsidR="001A13A4" w:rsidRPr="00EC5E81" w:rsidRDefault="00E44252" w:rsidP="001A13A4">
      <w:pPr>
        <w:jc w:val="center"/>
        <w:rPr>
          <w:b/>
          <w:i/>
        </w:rPr>
      </w:pPr>
      <w:r>
        <w:rPr>
          <w:b/>
          <w:i/>
        </w:rPr>
        <w:t>as of February 23</w:t>
      </w:r>
      <w:r w:rsidR="00F056BC" w:rsidRPr="00EC5E81">
        <w:rPr>
          <w:b/>
          <w:i/>
        </w:rPr>
        <w:t>, 2014</w:t>
      </w:r>
    </w:p>
    <w:p w:rsidR="001A13A4" w:rsidRPr="009E76D5" w:rsidRDefault="001A13A4" w:rsidP="001A13A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770"/>
        <w:gridCol w:w="4410"/>
      </w:tblGrid>
      <w:tr w:rsidR="001A13A4" w:rsidRPr="001A13A4">
        <w:tc>
          <w:tcPr>
            <w:tcW w:w="3888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August</w:t>
            </w:r>
          </w:p>
        </w:tc>
        <w:tc>
          <w:tcPr>
            <w:tcW w:w="4770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September</w:t>
            </w:r>
          </w:p>
        </w:tc>
        <w:tc>
          <w:tcPr>
            <w:tcW w:w="4410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October</w:t>
            </w:r>
          </w:p>
        </w:tc>
      </w:tr>
      <w:tr w:rsidR="001A13A4" w:rsidRPr="00022952">
        <w:tc>
          <w:tcPr>
            <w:tcW w:w="3888" w:type="dxa"/>
          </w:tcPr>
          <w:p w:rsidR="001A13A4" w:rsidRPr="00022952" w:rsidRDefault="001A13A4" w:rsidP="001A13A4">
            <w:pPr>
              <w:jc w:val="center"/>
              <w:rPr>
                <w:i/>
                <w:sz w:val="28"/>
                <w:szCs w:val="28"/>
              </w:rPr>
            </w:pPr>
            <w:r w:rsidRPr="00022952">
              <w:rPr>
                <w:i/>
                <w:sz w:val="28"/>
                <w:szCs w:val="28"/>
              </w:rPr>
              <w:t>Compadre Hygiene Kits</w:t>
            </w:r>
          </w:p>
        </w:tc>
        <w:tc>
          <w:tcPr>
            <w:tcW w:w="4770" w:type="dxa"/>
          </w:tcPr>
          <w:p w:rsidR="001A13A4" w:rsidRPr="00022952" w:rsidRDefault="001A13A4" w:rsidP="001A13A4">
            <w:pPr>
              <w:jc w:val="center"/>
              <w:rPr>
                <w:i/>
                <w:sz w:val="28"/>
                <w:szCs w:val="28"/>
              </w:rPr>
            </w:pPr>
            <w:r w:rsidRPr="00022952">
              <w:rPr>
                <w:i/>
                <w:sz w:val="28"/>
                <w:szCs w:val="28"/>
              </w:rPr>
              <w:t>Socks Underwear for Tumbleweed Center for Youth Development</w:t>
            </w:r>
          </w:p>
        </w:tc>
        <w:tc>
          <w:tcPr>
            <w:tcW w:w="4410" w:type="dxa"/>
          </w:tcPr>
          <w:p w:rsidR="001A13A4" w:rsidRPr="00022952" w:rsidRDefault="00022952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Tempe Sister Cities Organization </w:t>
            </w:r>
          </w:p>
        </w:tc>
      </w:tr>
      <w:tr w:rsidR="001A13A4">
        <w:tc>
          <w:tcPr>
            <w:tcW w:w="3888" w:type="dxa"/>
          </w:tcPr>
          <w:p w:rsidR="00471647" w:rsidRDefault="00471647" w:rsidP="002113F5">
            <w:r>
              <w:t>August 18 – Group Meeting</w:t>
            </w:r>
          </w:p>
          <w:p w:rsidR="001A13A4" w:rsidRPr="00471647" w:rsidRDefault="001A13A4" w:rsidP="002113F5">
            <w:r w:rsidRPr="00471647">
              <w:t xml:space="preserve">August 30 – Deliver Hygiene Kits </w:t>
            </w:r>
          </w:p>
        </w:tc>
        <w:tc>
          <w:tcPr>
            <w:tcW w:w="4770" w:type="dxa"/>
          </w:tcPr>
          <w:p w:rsidR="001A13A4" w:rsidRPr="002113F5" w:rsidRDefault="001A13A4" w:rsidP="002113F5">
            <w:r w:rsidRPr="002113F5">
              <w:t>September 14 – Westchester Bingo</w:t>
            </w:r>
          </w:p>
          <w:p w:rsidR="001A13A4" w:rsidRPr="002113F5" w:rsidRDefault="001A13A4" w:rsidP="002113F5">
            <w:r w:rsidRPr="002113F5">
              <w:t>September 15 – Group Meeting</w:t>
            </w:r>
          </w:p>
          <w:p w:rsidR="001A13A4" w:rsidRPr="002113F5" w:rsidRDefault="001A13A4" w:rsidP="002113F5">
            <w:r w:rsidRPr="002113F5">
              <w:t>September 27 – Deliver to Tumbleweed</w:t>
            </w:r>
          </w:p>
          <w:p w:rsidR="001A13A4" w:rsidRPr="002113F5" w:rsidRDefault="001A13A4" w:rsidP="002113F5">
            <w:r w:rsidRPr="002113F5">
              <w:t xml:space="preserve">September 28 – Westchester Bingo </w:t>
            </w:r>
          </w:p>
        </w:tc>
        <w:tc>
          <w:tcPr>
            <w:tcW w:w="4410" w:type="dxa"/>
          </w:tcPr>
          <w:p w:rsidR="001A13A4" w:rsidRPr="002113F5" w:rsidRDefault="001A13A4" w:rsidP="002113F5">
            <w:r w:rsidRPr="002113F5">
              <w:t xml:space="preserve">October 10 – World of Difference </w:t>
            </w:r>
          </w:p>
          <w:p w:rsidR="001A13A4" w:rsidRPr="002113F5" w:rsidRDefault="001A13A4" w:rsidP="002113F5">
            <w:r w:rsidRPr="002113F5">
              <w:t xml:space="preserve">October 11-13 Oktoberfest </w:t>
            </w:r>
          </w:p>
          <w:p w:rsidR="001A13A4" w:rsidRPr="002113F5" w:rsidRDefault="001A13A4" w:rsidP="002113F5">
            <w:r w:rsidRPr="002113F5">
              <w:t>October 20 – Group Meeting</w:t>
            </w:r>
          </w:p>
          <w:p w:rsidR="009E76D5" w:rsidRPr="002113F5" w:rsidRDefault="001A13A4" w:rsidP="002113F5">
            <w:r w:rsidRPr="002113F5">
              <w:t xml:space="preserve">October </w:t>
            </w:r>
            <w:r w:rsidR="002113F5">
              <w:t>26 – Westchester Bingo</w:t>
            </w:r>
          </w:p>
        </w:tc>
      </w:tr>
      <w:tr w:rsidR="001A13A4" w:rsidRPr="001A13A4">
        <w:tc>
          <w:tcPr>
            <w:tcW w:w="3888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November </w:t>
            </w:r>
          </w:p>
        </w:tc>
        <w:tc>
          <w:tcPr>
            <w:tcW w:w="4770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December</w:t>
            </w:r>
          </w:p>
        </w:tc>
        <w:tc>
          <w:tcPr>
            <w:tcW w:w="4410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January</w:t>
            </w:r>
          </w:p>
        </w:tc>
      </w:tr>
      <w:tr w:rsidR="001A13A4" w:rsidRPr="00022952">
        <w:tc>
          <w:tcPr>
            <w:tcW w:w="3888" w:type="dxa"/>
          </w:tcPr>
          <w:p w:rsidR="001A13A4" w:rsidRPr="00022952" w:rsidRDefault="00943169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Starving Children </w:t>
            </w:r>
          </w:p>
        </w:tc>
        <w:tc>
          <w:tcPr>
            <w:tcW w:w="4770" w:type="dxa"/>
          </w:tcPr>
          <w:p w:rsidR="001A13A4" w:rsidRPr="00022952" w:rsidRDefault="00265BDE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Starving Children </w:t>
            </w:r>
          </w:p>
        </w:tc>
        <w:tc>
          <w:tcPr>
            <w:tcW w:w="4410" w:type="dxa"/>
          </w:tcPr>
          <w:p w:rsidR="00B100A6" w:rsidRDefault="00B100A6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Compadre Clothing </w:t>
            </w:r>
          </w:p>
          <w:p w:rsidR="001A13A4" w:rsidRPr="00022952" w:rsidRDefault="00B100A6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&amp; Hygiene </w:t>
            </w:r>
            <w:r w:rsidR="00022952" w:rsidRPr="00022952">
              <w:rPr>
                <w:i/>
                <w:sz w:val="28"/>
                <w:szCs w:val="28"/>
              </w:rPr>
              <w:t>Donations</w:t>
            </w:r>
          </w:p>
        </w:tc>
      </w:tr>
      <w:tr w:rsidR="001A13A4">
        <w:tc>
          <w:tcPr>
            <w:tcW w:w="3888" w:type="dxa"/>
          </w:tcPr>
          <w:p w:rsidR="001A13A4" w:rsidRDefault="002113F5" w:rsidP="002113F5">
            <w:r>
              <w:t>November 14 – Chocolate Happy Hour</w:t>
            </w:r>
          </w:p>
          <w:p w:rsidR="002113F5" w:rsidRDefault="002113F5" w:rsidP="002113F5">
            <w:r>
              <w:t>November 16 – Feed My Starving Children</w:t>
            </w:r>
            <w:r w:rsidR="006C13C4">
              <w:t xml:space="preserve"> </w:t>
            </w:r>
          </w:p>
          <w:p w:rsidR="006C13C4" w:rsidRDefault="006C13C4" w:rsidP="002113F5">
            <w:r>
              <w:t xml:space="preserve">November 17 – Group Meeting </w:t>
            </w:r>
          </w:p>
          <w:p w:rsidR="002113F5" w:rsidRPr="002113F5" w:rsidRDefault="002113F5" w:rsidP="002113F5"/>
        </w:tc>
        <w:tc>
          <w:tcPr>
            <w:tcW w:w="4770" w:type="dxa"/>
          </w:tcPr>
          <w:p w:rsidR="001A13A4" w:rsidRDefault="006C13C4" w:rsidP="002113F5">
            <w:r>
              <w:t>December 6-8 Tempe Arts Festival Booth</w:t>
            </w:r>
          </w:p>
          <w:p w:rsidR="006C13C4" w:rsidRDefault="006C13C4" w:rsidP="002113F5">
            <w:r>
              <w:t>December 7 – Westchester Bingo</w:t>
            </w:r>
          </w:p>
          <w:p w:rsidR="006C13C4" w:rsidRDefault="006C13C4" w:rsidP="002113F5">
            <w:r>
              <w:t>December 14- Feed My Starving Children</w:t>
            </w:r>
            <w:r w:rsidR="003C3D9D">
              <w:t>-CANCELLED</w:t>
            </w:r>
          </w:p>
          <w:p w:rsidR="006C13C4" w:rsidRDefault="006F1790" w:rsidP="002113F5">
            <w:r>
              <w:t xml:space="preserve">December 14 – </w:t>
            </w:r>
            <w:r w:rsidR="006C13C4">
              <w:t>Hackett House</w:t>
            </w:r>
            <w:r>
              <w:t xml:space="preserve"> Holiday event</w:t>
            </w:r>
          </w:p>
          <w:p w:rsidR="009A3BC7" w:rsidRPr="006C13C4" w:rsidRDefault="009A3BC7" w:rsidP="002113F5">
            <w:r>
              <w:t xml:space="preserve">December 15 – Group Meeting </w:t>
            </w:r>
            <w:r w:rsidR="006F1790">
              <w:t>-CANCELLED</w:t>
            </w:r>
          </w:p>
        </w:tc>
        <w:tc>
          <w:tcPr>
            <w:tcW w:w="4410" w:type="dxa"/>
          </w:tcPr>
          <w:p w:rsidR="00E770F1" w:rsidRDefault="00E770F1" w:rsidP="002113F5"/>
          <w:p w:rsidR="00EE7570" w:rsidRPr="00EE7570" w:rsidRDefault="00C341E2" w:rsidP="002113F5">
            <w:pPr>
              <w:rPr>
                <w:sz w:val="18"/>
                <w:szCs w:val="18"/>
              </w:rPr>
            </w:pPr>
            <w:r>
              <w:t xml:space="preserve">January </w:t>
            </w:r>
            <w:r w:rsidR="00EE7570">
              <w:t xml:space="preserve">25 – </w:t>
            </w:r>
            <w:r w:rsidR="00EE7570" w:rsidRPr="00EE7570">
              <w:rPr>
                <w:sz w:val="18"/>
                <w:szCs w:val="18"/>
              </w:rPr>
              <w:t xml:space="preserve">Feed My Starving Children 7-9 pm </w:t>
            </w:r>
          </w:p>
          <w:p w:rsidR="001A13A4" w:rsidRDefault="00EE7570" w:rsidP="002113F5">
            <w:r>
              <w:t xml:space="preserve">January </w:t>
            </w:r>
            <w:r w:rsidR="00C341E2">
              <w:t>26</w:t>
            </w:r>
            <w:r w:rsidR="00DD5B44" w:rsidRPr="00DD5B44">
              <w:t xml:space="preserve"> – </w:t>
            </w:r>
            <w:r w:rsidR="00535D8B">
              <w:t xml:space="preserve">Youth </w:t>
            </w:r>
            <w:r w:rsidR="00DD5B44" w:rsidRPr="00DD5B44">
              <w:t xml:space="preserve">Group Meeting </w:t>
            </w:r>
          </w:p>
          <w:p w:rsidR="003B5453" w:rsidRDefault="00C341E2" w:rsidP="002113F5">
            <w:r>
              <w:t>January 31</w:t>
            </w:r>
            <w:r w:rsidR="003B5453">
              <w:t xml:space="preserve"> – Deliver Compadre</w:t>
            </w:r>
          </w:p>
          <w:p w:rsidR="009E76D5" w:rsidRPr="00DD5B44" w:rsidRDefault="00D130FB" w:rsidP="002113F5">
            <w:r>
              <w:t>Assist with Delegate Interviews weekends of January 11-2, 25-26</w:t>
            </w:r>
          </w:p>
        </w:tc>
      </w:tr>
      <w:tr w:rsidR="001A13A4" w:rsidRPr="001A13A4">
        <w:tc>
          <w:tcPr>
            <w:tcW w:w="3888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February </w:t>
            </w:r>
          </w:p>
        </w:tc>
        <w:tc>
          <w:tcPr>
            <w:tcW w:w="4770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4410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April </w:t>
            </w:r>
          </w:p>
        </w:tc>
      </w:tr>
      <w:tr w:rsidR="001A13A4" w:rsidRPr="00E770F1">
        <w:tc>
          <w:tcPr>
            <w:tcW w:w="3888" w:type="dxa"/>
          </w:tcPr>
          <w:p w:rsidR="001A13A4" w:rsidRPr="00E770F1" w:rsidRDefault="00E17C9F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Tempe Children in Need </w:t>
            </w:r>
          </w:p>
        </w:tc>
        <w:tc>
          <w:tcPr>
            <w:tcW w:w="4770" w:type="dxa"/>
          </w:tcPr>
          <w:p w:rsidR="001A13A4" w:rsidRPr="00E770F1" w:rsidRDefault="00AA69D2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Focus on Tempe Families in Need </w:t>
            </w:r>
            <w:r w:rsidR="00222DB6" w:rsidRPr="00E770F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1A13A4" w:rsidRPr="00E770F1" w:rsidRDefault="00AA69D2" w:rsidP="001A13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Compadre Clothing Drive </w:t>
            </w:r>
          </w:p>
        </w:tc>
      </w:tr>
      <w:tr w:rsidR="001A13A4" w:rsidRPr="002113F5">
        <w:tc>
          <w:tcPr>
            <w:tcW w:w="3888" w:type="dxa"/>
          </w:tcPr>
          <w:p w:rsidR="00873A8A" w:rsidRPr="00873A8A" w:rsidRDefault="00873A8A" w:rsidP="002113F5">
            <w:pPr>
              <w:rPr>
                <w:sz w:val="20"/>
                <w:szCs w:val="20"/>
              </w:rPr>
            </w:pPr>
          </w:p>
          <w:p w:rsidR="001A13A4" w:rsidRPr="009F38D3" w:rsidRDefault="00AA69D2" w:rsidP="002113F5">
            <w:pPr>
              <w:rPr>
                <w:sz w:val="20"/>
                <w:szCs w:val="20"/>
              </w:rPr>
            </w:pPr>
            <w:r>
              <w:t>February 23</w:t>
            </w:r>
            <w:r w:rsidR="009E76D5">
              <w:t xml:space="preserve"> – </w:t>
            </w:r>
            <w:r w:rsidR="009F38D3" w:rsidRPr="009F38D3">
              <w:rPr>
                <w:sz w:val="20"/>
                <w:szCs w:val="20"/>
              </w:rPr>
              <w:t xml:space="preserve">Youth </w:t>
            </w:r>
            <w:r w:rsidR="009E76D5" w:rsidRPr="009F38D3">
              <w:rPr>
                <w:sz w:val="20"/>
                <w:szCs w:val="20"/>
              </w:rPr>
              <w:t xml:space="preserve">Group Meeting </w:t>
            </w:r>
          </w:p>
          <w:p w:rsidR="00A40E90" w:rsidRPr="009F38D3" w:rsidRDefault="00A40E90" w:rsidP="002113F5">
            <w:pPr>
              <w:rPr>
                <w:sz w:val="16"/>
                <w:szCs w:val="16"/>
              </w:rPr>
            </w:pPr>
            <w:r>
              <w:t xml:space="preserve">February 28 – </w:t>
            </w:r>
            <w:r w:rsidRPr="009F38D3">
              <w:rPr>
                <w:sz w:val="16"/>
                <w:szCs w:val="16"/>
              </w:rPr>
              <w:t>Selection Night and Sleepover</w:t>
            </w:r>
          </w:p>
          <w:p w:rsidR="009E76D5" w:rsidRPr="002113F5" w:rsidRDefault="00C779E0" w:rsidP="002113F5">
            <w:r>
              <w:t xml:space="preserve">Feb. 22 – Jamba Juice Fundraiser </w:t>
            </w:r>
          </w:p>
        </w:tc>
        <w:tc>
          <w:tcPr>
            <w:tcW w:w="4770" w:type="dxa"/>
          </w:tcPr>
          <w:p w:rsidR="00AA69D2" w:rsidRDefault="00AA69D2" w:rsidP="00AA69D2">
            <w:pPr>
              <w:jc w:val="center"/>
            </w:pPr>
            <w:r>
              <w:t>Food Drive:</w:t>
            </w:r>
          </w:p>
          <w:p w:rsidR="00AA69D2" w:rsidRPr="00AA69D2" w:rsidRDefault="00AA69D2" w:rsidP="00AA69D2">
            <w:pPr>
              <w:jc w:val="center"/>
              <w:rPr>
                <w:i/>
                <w:sz w:val="20"/>
                <w:szCs w:val="20"/>
              </w:rPr>
            </w:pPr>
            <w:r w:rsidRPr="00AA69D2">
              <w:rPr>
                <w:i/>
                <w:sz w:val="20"/>
                <w:szCs w:val="20"/>
              </w:rPr>
              <w:t>Last names:</w:t>
            </w:r>
          </w:p>
          <w:p w:rsidR="00AA69D2" w:rsidRPr="00AA69D2" w:rsidRDefault="00AA69D2" w:rsidP="00AA69D2">
            <w:pPr>
              <w:jc w:val="center"/>
              <w:rPr>
                <w:i/>
                <w:sz w:val="20"/>
                <w:szCs w:val="20"/>
              </w:rPr>
            </w:pPr>
            <w:r w:rsidRPr="00AA69D2">
              <w:rPr>
                <w:i/>
                <w:sz w:val="20"/>
                <w:szCs w:val="20"/>
              </w:rPr>
              <w:t>A-K Bring canned food</w:t>
            </w:r>
          </w:p>
          <w:p w:rsidR="00AA69D2" w:rsidRPr="00AA69D2" w:rsidRDefault="00AA69D2" w:rsidP="00AA69D2">
            <w:pPr>
              <w:jc w:val="center"/>
              <w:rPr>
                <w:i/>
                <w:sz w:val="20"/>
                <w:szCs w:val="20"/>
              </w:rPr>
            </w:pPr>
            <w:r w:rsidRPr="00AA69D2">
              <w:rPr>
                <w:i/>
                <w:sz w:val="20"/>
                <w:szCs w:val="20"/>
              </w:rPr>
              <w:t>L-R Bring paper products</w:t>
            </w:r>
          </w:p>
          <w:p w:rsidR="00AA69D2" w:rsidRPr="00AA69D2" w:rsidRDefault="00AA69D2" w:rsidP="00AA69D2">
            <w:pPr>
              <w:jc w:val="center"/>
              <w:rPr>
                <w:i/>
                <w:sz w:val="20"/>
                <w:szCs w:val="20"/>
              </w:rPr>
            </w:pPr>
            <w:r w:rsidRPr="00AA69D2">
              <w:rPr>
                <w:i/>
                <w:sz w:val="20"/>
                <w:szCs w:val="20"/>
              </w:rPr>
              <w:t>S-Z Bring boxed items</w:t>
            </w:r>
          </w:p>
          <w:p w:rsidR="00AA69D2" w:rsidRDefault="009F38D3" w:rsidP="009F38D3">
            <w:pPr>
              <w:rPr>
                <w:sz w:val="18"/>
                <w:szCs w:val="18"/>
              </w:rPr>
            </w:pPr>
            <w:r w:rsidRPr="00291F40">
              <w:t>March 23</w:t>
            </w:r>
            <w:r>
              <w:rPr>
                <w:sz w:val="18"/>
                <w:szCs w:val="18"/>
              </w:rPr>
              <w:t xml:space="preserve"> – Youth Group Meeting </w:t>
            </w:r>
          </w:p>
          <w:p w:rsidR="001A13A4" w:rsidRPr="00AA69D2" w:rsidRDefault="003A25DE" w:rsidP="002113F5">
            <w:pPr>
              <w:rPr>
                <w:sz w:val="18"/>
                <w:szCs w:val="18"/>
              </w:rPr>
            </w:pPr>
            <w:r>
              <w:t>March 26</w:t>
            </w:r>
            <w:r w:rsidR="00535D8B">
              <w:rPr>
                <w:sz w:val="18"/>
                <w:szCs w:val="18"/>
              </w:rPr>
              <w:t xml:space="preserve"> – Feed My Starving Children  7-9 pm </w:t>
            </w:r>
          </w:p>
        </w:tc>
        <w:tc>
          <w:tcPr>
            <w:tcW w:w="4410" w:type="dxa"/>
          </w:tcPr>
          <w:p w:rsidR="00AA69D2" w:rsidRPr="00AA69D2" w:rsidRDefault="00AA69D2" w:rsidP="00AA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  <w:r w:rsidRPr="00AA69D2">
              <w:rPr>
                <w:sz w:val="20"/>
                <w:szCs w:val="20"/>
              </w:rPr>
              <w:t>- Ic</w:t>
            </w:r>
            <w:r>
              <w:rPr>
                <w:sz w:val="20"/>
                <w:szCs w:val="20"/>
              </w:rPr>
              <w:t>e Cream Social for all youth</w:t>
            </w:r>
            <w:bookmarkStart w:id="0" w:name="_GoBack"/>
            <w:bookmarkEnd w:id="0"/>
            <w:r w:rsidRPr="00AA69D2">
              <w:rPr>
                <w:sz w:val="20"/>
                <w:szCs w:val="20"/>
              </w:rPr>
              <w:t xml:space="preserve"> 4-6 pm </w:t>
            </w:r>
          </w:p>
          <w:p w:rsidR="001D3167" w:rsidRPr="00AA69D2" w:rsidRDefault="00C779E0" w:rsidP="009F38D3">
            <w:pPr>
              <w:rPr>
                <w:sz w:val="20"/>
                <w:szCs w:val="20"/>
              </w:rPr>
            </w:pPr>
            <w:r w:rsidRPr="00AA69D2">
              <w:rPr>
                <w:sz w:val="20"/>
                <w:szCs w:val="20"/>
              </w:rPr>
              <w:t xml:space="preserve">April 20 – Youth Group Meeting </w:t>
            </w:r>
          </w:p>
          <w:p w:rsidR="007C5186" w:rsidRPr="00AA69D2" w:rsidRDefault="00AA69D2" w:rsidP="009F38D3">
            <w:pPr>
              <w:rPr>
                <w:sz w:val="20"/>
                <w:szCs w:val="20"/>
              </w:rPr>
            </w:pPr>
            <w:r w:rsidRPr="00AA69D2">
              <w:rPr>
                <w:sz w:val="20"/>
                <w:szCs w:val="20"/>
              </w:rPr>
              <w:t>April 1</w:t>
            </w:r>
            <w:r w:rsidR="007C5186" w:rsidRPr="00AA69D2">
              <w:rPr>
                <w:sz w:val="20"/>
                <w:szCs w:val="20"/>
              </w:rPr>
              <w:t xml:space="preserve">2 – </w:t>
            </w:r>
            <w:r w:rsidRPr="00AA69D2">
              <w:rPr>
                <w:sz w:val="20"/>
                <w:szCs w:val="20"/>
              </w:rPr>
              <w:t xml:space="preserve">ASU </w:t>
            </w:r>
            <w:r w:rsidR="007C5186" w:rsidRPr="00AA69D2">
              <w:rPr>
                <w:sz w:val="20"/>
                <w:szCs w:val="20"/>
              </w:rPr>
              <w:t>Soccer Tournament Concessions</w:t>
            </w:r>
            <w:r w:rsidRPr="00AA69D2">
              <w:rPr>
                <w:sz w:val="20"/>
                <w:szCs w:val="20"/>
              </w:rPr>
              <w:t xml:space="preserve"> fundraiser </w:t>
            </w:r>
          </w:p>
          <w:p w:rsidR="007C5186" w:rsidRPr="00AA69D2" w:rsidRDefault="00AA69D2" w:rsidP="009F38D3">
            <w:pPr>
              <w:rPr>
                <w:sz w:val="20"/>
                <w:szCs w:val="20"/>
              </w:rPr>
            </w:pPr>
            <w:r w:rsidRPr="00AA69D2">
              <w:rPr>
                <w:sz w:val="20"/>
                <w:szCs w:val="20"/>
              </w:rPr>
              <w:t>April 1</w:t>
            </w:r>
            <w:r w:rsidR="007C5186" w:rsidRPr="00AA69D2">
              <w:rPr>
                <w:sz w:val="20"/>
                <w:szCs w:val="20"/>
              </w:rPr>
              <w:t>2 – Hacket</w:t>
            </w:r>
            <w:r w:rsidRPr="00AA69D2">
              <w:rPr>
                <w:sz w:val="20"/>
                <w:szCs w:val="20"/>
              </w:rPr>
              <w:t>t</w:t>
            </w:r>
            <w:r w:rsidR="007C5186" w:rsidRPr="00AA69D2">
              <w:rPr>
                <w:sz w:val="20"/>
                <w:szCs w:val="20"/>
              </w:rPr>
              <w:t xml:space="preserve"> House Tea Children’s Craft – Wizard of Oz </w:t>
            </w:r>
          </w:p>
          <w:p w:rsidR="00C779E0" w:rsidRPr="002113F5" w:rsidRDefault="00AA69D2" w:rsidP="009F38D3">
            <w:r w:rsidRPr="00AA69D2">
              <w:rPr>
                <w:sz w:val="20"/>
                <w:szCs w:val="20"/>
              </w:rPr>
              <w:t>Family Food Bank donations delivery TBD</w:t>
            </w:r>
          </w:p>
        </w:tc>
      </w:tr>
      <w:tr w:rsidR="001A13A4" w:rsidRPr="001A13A4">
        <w:tc>
          <w:tcPr>
            <w:tcW w:w="3888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May </w:t>
            </w:r>
          </w:p>
        </w:tc>
        <w:tc>
          <w:tcPr>
            <w:tcW w:w="4770" w:type="dxa"/>
          </w:tcPr>
          <w:p w:rsidR="001A13A4" w:rsidRPr="001A13A4" w:rsidRDefault="004B3E27" w:rsidP="001A13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4410" w:type="dxa"/>
          </w:tcPr>
          <w:p w:rsidR="001A13A4" w:rsidRPr="001A13A4" w:rsidRDefault="001A13A4" w:rsidP="001A13A4">
            <w:pPr>
              <w:jc w:val="center"/>
              <w:rPr>
                <w:b/>
                <w:sz w:val="36"/>
                <w:szCs w:val="36"/>
              </w:rPr>
            </w:pPr>
            <w:r w:rsidRPr="001A13A4">
              <w:rPr>
                <w:b/>
                <w:sz w:val="36"/>
                <w:szCs w:val="36"/>
              </w:rPr>
              <w:t xml:space="preserve">August </w:t>
            </w:r>
          </w:p>
        </w:tc>
      </w:tr>
      <w:tr w:rsidR="001A13A4">
        <w:tc>
          <w:tcPr>
            <w:tcW w:w="3888" w:type="dxa"/>
          </w:tcPr>
          <w:p w:rsidR="009E76D5" w:rsidRPr="00EB116D" w:rsidRDefault="00EB116D" w:rsidP="005E78D9">
            <w:r w:rsidRPr="00EB116D">
              <w:t xml:space="preserve">May 4 – Youth Group Meeting </w:t>
            </w:r>
          </w:p>
          <w:p w:rsidR="009E76D5" w:rsidRDefault="009E76D5" w:rsidP="001A13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70" w:type="dxa"/>
          </w:tcPr>
          <w:p w:rsidR="001A13A4" w:rsidRPr="004B3E27" w:rsidRDefault="004B3E27" w:rsidP="004B3E27">
            <w:r>
              <w:t>Hand out Prom invites at Welcome Dinner</w:t>
            </w:r>
          </w:p>
        </w:tc>
        <w:tc>
          <w:tcPr>
            <w:tcW w:w="4410" w:type="dxa"/>
          </w:tcPr>
          <w:p w:rsidR="001A13A4" w:rsidRDefault="004B3E27" w:rsidP="004B3E27">
            <w:r>
              <w:t xml:space="preserve">Set up Prom </w:t>
            </w:r>
          </w:p>
          <w:p w:rsidR="004B3E27" w:rsidRPr="004B3E27" w:rsidRDefault="004B3E27" w:rsidP="004B3E27">
            <w:r>
              <w:t>Set up and Serve at Farewell Dinner</w:t>
            </w:r>
          </w:p>
        </w:tc>
      </w:tr>
    </w:tbl>
    <w:p w:rsidR="001A13A4" w:rsidRPr="001A13A4" w:rsidRDefault="001A13A4" w:rsidP="005E78D9">
      <w:pPr>
        <w:rPr>
          <w:sz w:val="36"/>
          <w:szCs w:val="36"/>
        </w:rPr>
      </w:pPr>
    </w:p>
    <w:sectPr w:rsidR="001A13A4" w:rsidRPr="001A13A4" w:rsidSect="00C65BBC">
      <w:footerReference w:type="even" r:id="rId6"/>
      <w:footerReference w:type="default" r:id="rId7"/>
      <w:pgSz w:w="15840" w:h="12240" w:orient="landscape"/>
      <w:pgMar w:top="720" w:right="720" w:bottom="72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66479" w:rsidRDefault="00366479" w:rsidP="00366479">
      <w:r>
        <w:separator/>
      </w:r>
    </w:p>
  </w:endnote>
  <w:endnote w:type="continuationSeparator" w:id="1">
    <w:p w:rsidR="00366479" w:rsidRDefault="00366479" w:rsidP="0036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6479" w:rsidRDefault="00861D27" w:rsidP="00366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4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479" w:rsidRDefault="00366479" w:rsidP="00366479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6479" w:rsidRDefault="00861D27" w:rsidP="00366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4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C08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479" w:rsidRDefault="00366479" w:rsidP="00366479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66479" w:rsidRDefault="00366479" w:rsidP="00366479">
      <w:r>
        <w:separator/>
      </w:r>
    </w:p>
  </w:footnote>
  <w:footnote w:type="continuationSeparator" w:id="1">
    <w:p w:rsidR="00366479" w:rsidRDefault="00366479" w:rsidP="00366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A13A4"/>
    <w:rsid w:val="00022952"/>
    <w:rsid w:val="0013357E"/>
    <w:rsid w:val="001576CC"/>
    <w:rsid w:val="00175A55"/>
    <w:rsid w:val="001A13A4"/>
    <w:rsid w:val="001D3167"/>
    <w:rsid w:val="002113F5"/>
    <w:rsid w:val="00222DB6"/>
    <w:rsid w:val="00265BDE"/>
    <w:rsid w:val="00291F40"/>
    <w:rsid w:val="00335241"/>
    <w:rsid w:val="00342D38"/>
    <w:rsid w:val="00350D79"/>
    <w:rsid w:val="00366479"/>
    <w:rsid w:val="003862DD"/>
    <w:rsid w:val="003A25DE"/>
    <w:rsid w:val="003B5453"/>
    <w:rsid w:val="003C3D9D"/>
    <w:rsid w:val="003F208D"/>
    <w:rsid w:val="0044773A"/>
    <w:rsid w:val="00471647"/>
    <w:rsid w:val="00484F34"/>
    <w:rsid w:val="004B3E27"/>
    <w:rsid w:val="0052477E"/>
    <w:rsid w:val="00535D8B"/>
    <w:rsid w:val="005E78D9"/>
    <w:rsid w:val="005F0156"/>
    <w:rsid w:val="005F76C1"/>
    <w:rsid w:val="00620FAB"/>
    <w:rsid w:val="00637178"/>
    <w:rsid w:val="0065553A"/>
    <w:rsid w:val="006C13C4"/>
    <w:rsid w:val="006C6BAD"/>
    <w:rsid w:val="006F1790"/>
    <w:rsid w:val="0078479A"/>
    <w:rsid w:val="007C5186"/>
    <w:rsid w:val="007C7A57"/>
    <w:rsid w:val="00861D27"/>
    <w:rsid w:val="00873A8A"/>
    <w:rsid w:val="00905A2C"/>
    <w:rsid w:val="00943169"/>
    <w:rsid w:val="009A3BC7"/>
    <w:rsid w:val="009A5F68"/>
    <w:rsid w:val="009E76D5"/>
    <w:rsid w:val="009F38D3"/>
    <w:rsid w:val="00A0025F"/>
    <w:rsid w:val="00A40E90"/>
    <w:rsid w:val="00A509A9"/>
    <w:rsid w:val="00A54BEE"/>
    <w:rsid w:val="00AA69D2"/>
    <w:rsid w:val="00B100A6"/>
    <w:rsid w:val="00B23398"/>
    <w:rsid w:val="00B929F2"/>
    <w:rsid w:val="00C14221"/>
    <w:rsid w:val="00C341E2"/>
    <w:rsid w:val="00C65BBC"/>
    <w:rsid w:val="00C779E0"/>
    <w:rsid w:val="00C838EA"/>
    <w:rsid w:val="00C93FB5"/>
    <w:rsid w:val="00CF4C23"/>
    <w:rsid w:val="00D130FB"/>
    <w:rsid w:val="00D228BD"/>
    <w:rsid w:val="00D2360D"/>
    <w:rsid w:val="00D928C5"/>
    <w:rsid w:val="00DD5B44"/>
    <w:rsid w:val="00DF7CCF"/>
    <w:rsid w:val="00E17C9F"/>
    <w:rsid w:val="00E373DA"/>
    <w:rsid w:val="00E44252"/>
    <w:rsid w:val="00E770F1"/>
    <w:rsid w:val="00E866F9"/>
    <w:rsid w:val="00EB116D"/>
    <w:rsid w:val="00EC5E81"/>
    <w:rsid w:val="00EE7570"/>
    <w:rsid w:val="00F056BC"/>
    <w:rsid w:val="00F6039D"/>
    <w:rsid w:val="00F76C08"/>
    <w:rsid w:val="00F9669B"/>
    <w:rsid w:val="00FF55E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6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79"/>
  </w:style>
  <w:style w:type="character" w:styleId="PageNumber">
    <w:name w:val="page number"/>
    <w:basedOn w:val="DefaultParagraphFont"/>
    <w:uiPriority w:val="99"/>
    <w:semiHidden/>
    <w:unhideWhenUsed/>
    <w:rsid w:val="003664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6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79"/>
  </w:style>
  <w:style w:type="character" w:styleId="PageNumber">
    <w:name w:val="page number"/>
    <w:basedOn w:val="DefaultParagraphFont"/>
    <w:uiPriority w:val="99"/>
    <w:semiHidden/>
    <w:unhideWhenUsed/>
    <w:rsid w:val="00366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Company>EduMentors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Lang</dc:creator>
  <cp:keywords/>
  <dc:description/>
  <cp:lastModifiedBy>David Ihns</cp:lastModifiedBy>
  <cp:revision>2</cp:revision>
  <cp:lastPrinted>2013-12-16T00:16:00Z</cp:lastPrinted>
  <dcterms:created xsi:type="dcterms:W3CDTF">2014-02-28T02:56:00Z</dcterms:created>
  <dcterms:modified xsi:type="dcterms:W3CDTF">2014-02-28T02:56:00Z</dcterms:modified>
</cp:coreProperties>
</file>